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96" w:rsidRDefault="00451596">
      <w:pPr>
        <w:rPr>
          <w:sz w:val="28"/>
        </w:rPr>
      </w:pPr>
      <w:bookmarkStart w:id="0" w:name="_GoBack"/>
      <w:bookmarkEnd w:id="0"/>
      <w:r>
        <w:rPr>
          <w:sz w:val="28"/>
        </w:rPr>
        <w:t>Name:_______________________________________</w:t>
      </w:r>
    </w:p>
    <w:p w:rsidR="00451596" w:rsidRDefault="00451596">
      <w:pPr>
        <w:rPr>
          <w:sz w:val="28"/>
        </w:rPr>
      </w:pPr>
      <w:r>
        <w:rPr>
          <w:sz w:val="28"/>
        </w:rPr>
        <w:t>4.NBT.5</w:t>
      </w:r>
    </w:p>
    <w:p w:rsidR="00451596" w:rsidRDefault="00451596">
      <w:pPr>
        <w:rPr>
          <w:sz w:val="28"/>
        </w:rPr>
      </w:pPr>
    </w:p>
    <w:p w:rsidR="00A1792D" w:rsidRPr="00451596" w:rsidRDefault="00451596">
      <w:pPr>
        <w:rPr>
          <w:sz w:val="28"/>
        </w:rPr>
      </w:pPr>
      <w:r>
        <w:rPr>
          <w:sz w:val="28"/>
        </w:rPr>
        <w:t>Show two ways to multiply 38 and 27 and find the same product.</w:t>
      </w:r>
    </w:p>
    <w:p w:rsidR="00451596" w:rsidRDefault="00451596">
      <w:pPr>
        <w:rPr>
          <w:rFonts w:ascii="Arial" w:hAnsi="Arial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51596">
        <w:trPr>
          <w:trHeight w:val="5760"/>
        </w:trPr>
        <w:tc>
          <w:tcPr>
            <w:tcW w:w="102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51596" w:rsidRDefault="00451596">
            <w:pPr>
              <w:rPr>
                <w:rFonts w:ascii="Arial" w:hAnsi="Arial"/>
              </w:rPr>
            </w:pPr>
          </w:p>
        </w:tc>
      </w:tr>
      <w:tr w:rsidR="00451596">
        <w:trPr>
          <w:trHeight w:val="5760"/>
        </w:trPr>
        <w:tc>
          <w:tcPr>
            <w:tcW w:w="102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51596" w:rsidRDefault="00451596">
            <w:pPr>
              <w:rPr>
                <w:rFonts w:ascii="Arial" w:hAnsi="Arial"/>
              </w:rPr>
            </w:pPr>
          </w:p>
        </w:tc>
      </w:tr>
    </w:tbl>
    <w:p w:rsidR="00451596" w:rsidRDefault="00451596">
      <w:pPr>
        <w:rPr>
          <w:rFonts w:ascii="Arial" w:hAnsi="Arial"/>
        </w:rPr>
      </w:pPr>
    </w:p>
    <w:p w:rsidR="004238F8" w:rsidRDefault="004238F8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ideas. May have minor errors.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>Adapted from Van de Walle,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45" w:rsidRDefault="00DD6645">
      <w:r>
        <w:separator/>
      </w:r>
    </w:p>
  </w:endnote>
  <w:endnote w:type="continuationSeparator" w:id="0">
    <w:p w:rsidR="00DD6645" w:rsidRDefault="00DD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4B" w:rsidRPr="0056156A" w:rsidRDefault="0011534B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11534B" w:rsidRDefault="00115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45" w:rsidRDefault="00DD6645">
      <w:r>
        <w:separator/>
      </w:r>
    </w:p>
  </w:footnote>
  <w:footnote w:type="continuationSeparator" w:id="0">
    <w:p w:rsidR="00DD6645" w:rsidRDefault="00DD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1534B"/>
    <w:rsid w:val="001409FE"/>
    <w:rsid w:val="00171579"/>
    <w:rsid w:val="002416B1"/>
    <w:rsid w:val="004238F8"/>
    <w:rsid w:val="00451596"/>
    <w:rsid w:val="004C307E"/>
    <w:rsid w:val="005473E7"/>
    <w:rsid w:val="00574D61"/>
    <w:rsid w:val="006A589B"/>
    <w:rsid w:val="006E29BD"/>
    <w:rsid w:val="0078722B"/>
    <w:rsid w:val="008975F7"/>
    <w:rsid w:val="008C6E1E"/>
    <w:rsid w:val="009D7B89"/>
    <w:rsid w:val="00A1792D"/>
    <w:rsid w:val="00B97A34"/>
    <w:rsid w:val="00C77316"/>
    <w:rsid w:val="00DD6645"/>
    <w:rsid w:val="00DD7E12"/>
    <w:rsid w:val="00E847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E1E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BodyText2">
    <w:name w:val="Body Text 2"/>
    <w:basedOn w:val="Normal"/>
    <w:link w:val="BodyText2Char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C6E1E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E1E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BodyText2">
    <w:name w:val="Body Text 2"/>
    <w:basedOn w:val="Normal"/>
    <w:link w:val="BodyText2Char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C6E1E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Vencel-Martinez, Sandra</cp:lastModifiedBy>
  <cp:revision>2</cp:revision>
  <dcterms:created xsi:type="dcterms:W3CDTF">2014-09-14T14:16:00Z</dcterms:created>
  <dcterms:modified xsi:type="dcterms:W3CDTF">2014-09-14T14:16:00Z</dcterms:modified>
</cp:coreProperties>
</file>