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0EDF" w:rsidRPr="006C784D" w:rsidRDefault="00CB0EDF">
      <w:pPr>
        <w:rPr>
          <w:sz w:val="28"/>
        </w:rPr>
      </w:pPr>
      <w:r w:rsidRPr="006C784D">
        <w:rPr>
          <w:sz w:val="28"/>
        </w:rPr>
        <w:t>Name</w:t>
      </w:r>
      <w:r w:rsidR="00D811B1" w:rsidRPr="006C784D">
        <w:rPr>
          <w:sz w:val="28"/>
        </w:rPr>
        <w:t>: _______________________________________________________</w:t>
      </w:r>
      <w:proofErr w:type="gramStart"/>
      <w:r w:rsidR="00D811B1" w:rsidRPr="006C784D">
        <w:rPr>
          <w:sz w:val="28"/>
        </w:rPr>
        <w:t xml:space="preserve">_ </w:t>
      </w:r>
      <w:r w:rsidRPr="006C784D">
        <w:rPr>
          <w:sz w:val="28"/>
        </w:rPr>
        <w:t xml:space="preserve">      Date</w:t>
      </w:r>
      <w:proofErr w:type="gramEnd"/>
      <w:r w:rsidR="00D811B1" w:rsidRPr="006C784D">
        <w:rPr>
          <w:sz w:val="28"/>
        </w:rPr>
        <w:t>: ____________________</w:t>
      </w:r>
    </w:p>
    <w:p w:rsidR="00CB0EDF" w:rsidRPr="006C784D" w:rsidRDefault="00FD5421">
      <w:pPr>
        <w:rPr>
          <w:sz w:val="28"/>
        </w:rPr>
      </w:pPr>
      <w:r>
        <w:rPr>
          <w:sz w:val="28"/>
        </w:rPr>
        <w:t xml:space="preserve"> 4.NF.3</w:t>
      </w:r>
    </w:p>
    <w:p w:rsidR="00CB0EDF" w:rsidRPr="006C784D" w:rsidRDefault="00B4530D">
      <w:pPr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in;margin-top:4.75pt;width:15pt;height:28pt;z-index:251659264;mso-position-horizontal:absolute;mso-position-vertical:absolute">
            <v:imagedata r:id="rId4" r:pict="rId5" o:title=""/>
          </v:shape>
          <o:OLEObject Type="Embed" ProgID="Equation.3" ShapeID="_x0000_s1030" DrawAspect="Content" ObjectID="_1309458356" r:id="rId6"/>
        </w:pict>
      </w:r>
    </w:p>
    <w:p w:rsidR="00CB0EDF" w:rsidRPr="006C784D" w:rsidRDefault="00CB0EDF">
      <w:pPr>
        <w:rPr>
          <w:sz w:val="28"/>
        </w:rPr>
      </w:pPr>
      <w:r w:rsidRPr="006C784D">
        <w:rPr>
          <w:sz w:val="28"/>
        </w:rPr>
        <w:t xml:space="preserve">Decompose the fraction </w:t>
      </w:r>
      <w:r w:rsidR="00554716" w:rsidRPr="006C784D">
        <w:rPr>
          <w:sz w:val="28"/>
        </w:rPr>
        <w:t xml:space="preserve">    </w:t>
      </w:r>
      <w:r w:rsidRPr="006C784D">
        <w:rPr>
          <w:sz w:val="28"/>
        </w:rPr>
        <w:t xml:space="preserve">  </w:t>
      </w:r>
      <w:r w:rsidR="003B4D65" w:rsidRPr="006C784D">
        <w:rPr>
          <w:sz w:val="28"/>
        </w:rPr>
        <w:t xml:space="preserve">  i</w:t>
      </w:r>
      <w:r w:rsidRPr="006C784D">
        <w:rPr>
          <w:sz w:val="28"/>
        </w:rPr>
        <w:t xml:space="preserve">n two different ways. </w:t>
      </w:r>
    </w:p>
    <w:p w:rsidR="00CB0EDF" w:rsidRPr="006C784D" w:rsidRDefault="00CB0EDF">
      <w:pPr>
        <w:rPr>
          <w:sz w:val="28"/>
        </w:rPr>
      </w:pPr>
    </w:p>
    <w:p w:rsidR="00CB0EDF" w:rsidRPr="006C784D" w:rsidRDefault="00B4530D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1.65pt;width:522pt;height:247.35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CB0EDF" w:rsidRDefault="00CB0EDF"/>
              </w:txbxContent>
            </v:textbox>
          </v:shape>
        </w:pict>
      </w: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</w:p>
    <w:p w:rsidR="00CB0EDF" w:rsidRPr="006C784D" w:rsidRDefault="00CB0EDF">
      <w:pPr>
        <w:rPr>
          <w:sz w:val="28"/>
        </w:rPr>
      </w:pPr>
      <w:r w:rsidRPr="006C784D">
        <w:rPr>
          <w:sz w:val="28"/>
        </w:rPr>
        <w:t xml:space="preserve">Explain how you decomposed your fraction. </w:t>
      </w:r>
    </w:p>
    <w:p w:rsidR="00CB0EDF" w:rsidRPr="006C784D" w:rsidRDefault="00CB0EDF">
      <w:pPr>
        <w:rPr>
          <w:sz w:val="28"/>
        </w:rPr>
      </w:pPr>
    </w:p>
    <w:p w:rsidR="00CB0EDF" w:rsidRDefault="00CB0EDF" w:rsidP="00CB0ED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EDF" w:rsidRDefault="00CB0EDF" w:rsidP="00CB0EDF">
      <w:pPr>
        <w:spacing w:line="480" w:lineRule="auto"/>
      </w:pPr>
    </w:p>
    <w:p w:rsidR="00753619" w:rsidRDefault="00753619" w:rsidP="00CB0EDF">
      <w:pPr>
        <w:spacing w:line="480" w:lineRule="auto"/>
        <w:sectPr w:rsidR="00753619">
          <w:footerReference w:type="default" r:id="rId7"/>
          <w:pgSz w:w="12240" w:h="15840"/>
          <w:pgMar w:top="1080" w:right="1080" w:bottom="1080" w:left="1080" w:gutter="0"/>
        </w:sectPr>
      </w:pPr>
    </w:p>
    <w:tbl>
      <w:tblPr>
        <w:tblStyle w:val="TableGrid"/>
        <w:tblW w:w="0" w:type="auto"/>
        <w:tblLook w:val="00BF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tbl>
            <w:tblPr>
              <w:tblStyle w:val="TableGrid"/>
              <w:tblpPr w:leftFromText="180" w:rightFromText="180" w:vertAnchor="text" w:tblpY="256"/>
              <w:tblOverlap w:val="never"/>
              <w:tblW w:w="0" w:type="auto"/>
              <w:tblLook w:val="00BF"/>
            </w:tblPr>
            <w:tblGrid>
              <w:gridCol w:w="2516"/>
              <w:gridCol w:w="2516"/>
              <w:gridCol w:w="2516"/>
              <w:gridCol w:w="2517"/>
            </w:tblGrid>
            <w:tr w:rsidR="00753619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753619" w:rsidRPr="004D311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753619" w:rsidRDefault="00753619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753619" w:rsidRPr="004D311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753619" w:rsidRDefault="00753619"/>
              </w:tc>
            </w:tr>
            <w:tr w:rsidR="00753619">
              <w:tc>
                <w:tcPr>
                  <w:tcW w:w="2516" w:type="dxa"/>
                  <w:shd w:val="clear" w:color="auto" w:fill="E5B8B7" w:themeFill="accent2" w:themeFillTint="66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proofErr w:type="gramStart"/>
                  <w:r w:rsidRPr="00290FEF">
                    <w:rPr>
                      <w:rFonts w:ascii="Arial Narrow" w:hAnsi="Arial Narrow"/>
                      <w:b/>
                      <w:sz w:val="28"/>
                    </w:rPr>
                    <w:t>0  Unsatisfactory</w:t>
                  </w:r>
                  <w:proofErr w:type="gramEnd"/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753619" w:rsidRDefault="00753619"/>
              </w:tc>
              <w:tc>
                <w:tcPr>
                  <w:tcW w:w="2516" w:type="dxa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753619" w:rsidRDefault="00753619"/>
              </w:tc>
              <w:tc>
                <w:tcPr>
                  <w:tcW w:w="2516" w:type="dxa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753619" w:rsidRDefault="00753619"/>
              </w:tc>
              <w:tc>
                <w:tcPr>
                  <w:tcW w:w="2517" w:type="dxa"/>
                  <w:shd w:val="clear" w:color="auto" w:fill="CCFFCC"/>
                </w:tcPr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753619" w:rsidRPr="00290FEF" w:rsidRDefault="00753619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ideas. May have minor errors.</w:t>
                  </w:r>
                </w:p>
                <w:p w:rsidR="00753619" w:rsidRDefault="00753619"/>
              </w:tc>
            </w:tr>
          </w:tbl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4B" w:rsidRPr="0056156A" w:rsidRDefault="00753619" w:rsidP="0011534B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5542915</wp:posOffset>
          </wp:positionH>
          <wp:positionV relativeFrom="paragraph">
            <wp:posOffset>-321945</wp:posOffset>
          </wp:positionV>
          <wp:extent cx="944880" cy="576580"/>
          <wp:effectExtent l="25400" t="0" r="0" b="0"/>
          <wp:wrapNone/>
          <wp:docPr id="10" name="Picture 2" descr=":hcp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hcp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34B" w:rsidRPr="0056156A">
      <w:rPr>
        <w:rFonts w:ascii="Arial" w:hAnsi="Arial"/>
        <w:sz w:val="16"/>
      </w:rPr>
      <w:sym w:font="Symbol" w:char="F0D3"/>
    </w:r>
    <w:r w:rsidR="0011534B"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238F8"/>
    <w:rsid w:val="000C6A4F"/>
    <w:rsid w:val="0011534B"/>
    <w:rsid w:val="00171579"/>
    <w:rsid w:val="002416B1"/>
    <w:rsid w:val="003B4D65"/>
    <w:rsid w:val="004238F8"/>
    <w:rsid w:val="004C307E"/>
    <w:rsid w:val="004F1FEF"/>
    <w:rsid w:val="005473E7"/>
    <w:rsid w:val="00554716"/>
    <w:rsid w:val="00570596"/>
    <w:rsid w:val="00574D61"/>
    <w:rsid w:val="006864FB"/>
    <w:rsid w:val="006A589B"/>
    <w:rsid w:val="006C784D"/>
    <w:rsid w:val="00753619"/>
    <w:rsid w:val="0078722B"/>
    <w:rsid w:val="007D0F00"/>
    <w:rsid w:val="008975F7"/>
    <w:rsid w:val="008C6E1E"/>
    <w:rsid w:val="009D7B89"/>
    <w:rsid w:val="00A1792D"/>
    <w:rsid w:val="00B4530D"/>
    <w:rsid w:val="00C77316"/>
    <w:rsid w:val="00CB0EDF"/>
    <w:rsid w:val="00D811B1"/>
    <w:rsid w:val="00D96C5E"/>
    <w:rsid w:val="00E84735"/>
    <w:rsid w:val="00FD542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E1E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416B1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E1E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Macintosh Word</Application>
  <DocSecurity>0</DocSecurity>
  <Lines>14</Lines>
  <Paragraphs>3</Paragraphs>
  <ScaleCrop>false</ScaleCrop>
  <Company>HCPSS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Howard County Administrator</cp:lastModifiedBy>
  <cp:revision>4</cp:revision>
  <dcterms:created xsi:type="dcterms:W3CDTF">2013-07-16T15:11:00Z</dcterms:created>
  <dcterms:modified xsi:type="dcterms:W3CDTF">2013-07-18T01:25:00Z</dcterms:modified>
</cp:coreProperties>
</file>